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0B" w:rsidRDefault="007A3910">
      <w:r>
        <w:t xml:space="preserve">There are 7 “steps” in the budget process and many ways that individuals and families can be involved.  Please click HERE to get on our legislative email list to get information about the budget and other bills that may be of interest to you.  </w:t>
      </w:r>
    </w:p>
    <w:p w:rsidR="007A3910" w:rsidRDefault="007A3910"/>
    <w:p w:rsidR="007A3910" w:rsidRPr="007A3910" w:rsidRDefault="007A3910">
      <w:pPr>
        <w:rPr>
          <w:b/>
        </w:rPr>
      </w:pPr>
      <w:r w:rsidRPr="007A3910">
        <w:rPr>
          <w:b/>
        </w:rPr>
        <w:t xml:space="preserve">Step 1 </w:t>
      </w:r>
      <w:proofErr w:type="gramStart"/>
      <w:r w:rsidRPr="007A3910">
        <w:rPr>
          <w:b/>
        </w:rPr>
        <w:t>The</w:t>
      </w:r>
      <w:proofErr w:type="gramEnd"/>
      <w:r w:rsidRPr="007A3910">
        <w:rPr>
          <w:b/>
        </w:rPr>
        <w:t xml:space="preserve"> Agency Phase</w:t>
      </w:r>
    </w:p>
    <w:p w:rsidR="007A3910" w:rsidRDefault="007A3910" w:rsidP="007A3910">
      <w:r>
        <w:t>Every 2 years, in late July-mid August a</w:t>
      </w:r>
      <w:r w:rsidRPr="007A3910">
        <w:t>ll agencies are asked to prepare various budget scenarios</w:t>
      </w:r>
      <w:r>
        <w:t xml:space="preserve"> based on criteria provided to them by the Department of Health and Human Services (DHHS).  </w:t>
      </w:r>
    </w:p>
    <w:p w:rsidR="007A3910" w:rsidRDefault="007A3910"/>
    <w:p w:rsidR="007A3910" w:rsidRDefault="007A3910">
      <w:pPr>
        <w:rPr>
          <w:b/>
        </w:rPr>
      </w:pPr>
      <w:r w:rsidRPr="007A3910">
        <w:rPr>
          <w:b/>
        </w:rPr>
        <w:t xml:space="preserve">Step 2 </w:t>
      </w:r>
      <w:r w:rsidR="0073758C" w:rsidRPr="007A3910">
        <w:rPr>
          <w:b/>
        </w:rPr>
        <w:t>the</w:t>
      </w:r>
      <w:r w:rsidRPr="007A3910">
        <w:rPr>
          <w:b/>
        </w:rPr>
        <w:t xml:space="preserve"> Department (DHHS) Phase</w:t>
      </w:r>
    </w:p>
    <w:p w:rsidR="007A3910" w:rsidRDefault="00EB67F4" w:rsidP="007A3910">
      <w:r>
        <w:t>This phase happens usually in late August through mid-October. At this time, DHHS and the Bureau of Developmental Services</w:t>
      </w:r>
      <w:r w:rsidR="007A3910" w:rsidRPr="007A3910">
        <w:t xml:space="preserve"> </w:t>
      </w:r>
      <w:r>
        <w:t xml:space="preserve">(BDS) </w:t>
      </w:r>
      <w:r w:rsidR="007A3910" w:rsidRPr="007A3910">
        <w:t>work on three d</w:t>
      </w:r>
      <w:r>
        <w:t xml:space="preserve">ifferent versions of the budget depending on the request of the Governor’s office.  </w:t>
      </w:r>
    </w:p>
    <w:p w:rsidR="00EB67F4" w:rsidRPr="00EB67F4" w:rsidRDefault="00EB67F4" w:rsidP="007A3910">
      <w:pPr>
        <w:rPr>
          <w:b/>
        </w:rPr>
      </w:pPr>
    </w:p>
    <w:p w:rsidR="00EB67F4" w:rsidRDefault="00EB67F4" w:rsidP="007A3910">
      <w:pPr>
        <w:rPr>
          <w:b/>
        </w:rPr>
      </w:pPr>
      <w:r w:rsidRPr="00EB67F4">
        <w:rPr>
          <w:b/>
        </w:rPr>
        <w:t xml:space="preserve">Step 3 </w:t>
      </w:r>
      <w:r w:rsidR="0073758C" w:rsidRPr="00EB67F4">
        <w:rPr>
          <w:b/>
        </w:rPr>
        <w:t>the</w:t>
      </w:r>
      <w:r w:rsidRPr="00EB67F4">
        <w:rPr>
          <w:b/>
        </w:rPr>
        <w:t xml:space="preserve"> Governors Phase </w:t>
      </w:r>
    </w:p>
    <w:p w:rsidR="00EB67F4" w:rsidRDefault="00EB67F4" w:rsidP="00EB67F4">
      <w:r>
        <w:t xml:space="preserve">The Governor usually writes his/her budget beginning in October and delivers the budget in mid-February.  At this time, the Governor and his budget staff will review the budget line by line. </w:t>
      </w:r>
    </w:p>
    <w:p w:rsidR="00EB67F4" w:rsidRDefault="00EB67F4" w:rsidP="00EB67F4">
      <w:r>
        <w:t xml:space="preserve">*During this phase we may ask our existing infrastructure: local area agencies boards of directors, family support councils, families on the waitlist, etc. to call and write the governor’s office and ask him to submit a budget that fully funds developmental services in New Hampshire. </w:t>
      </w:r>
    </w:p>
    <w:p w:rsidR="00EB67F4" w:rsidRDefault="00EB67F4" w:rsidP="00EB67F4"/>
    <w:p w:rsidR="00EB67F4" w:rsidRDefault="0073758C" w:rsidP="00EB67F4">
      <w:pPr>
        <w:rPr>
          <w:b/>
        </w:rPr>
      </w:pPr>
      <w:r>
        <w:rPr>
          <w:b/>
        </w:rPr>
        <w:t>Step 4 t</w:t>
      </w:r>
      <w:r w:rsidR="00EB67F4" w:rsidRPr="00EB67F4">
        <w:rPr>
          <w:b/>
        </w:rPr>
        <w:t>he NH House</w:t>
      </w:r>
      <w:r>
        <w:rPr>
          <w:b/>
        </w:rPr>
        <w:t xml:space="preserve"> Phase</w:t>
      </w:r>
    </w:p>
    <w:p w:rsidR="00EB67F4" w:rsidRDefault="00EB67F4" w:rsidP="00EB67F4">
      <w:r>
        <w:t xml:space="preserve">Once the Governor has completed his/her budget proposal, it then moves into the NH House phase.  </w:t>
      </w:r>
      <w:r w:rsidR="0073758C">
        <w:t xml:space="preserve">The House has the budget until mid to late March, when it crosses over to the Senate.  </w:t>
      </w:r>
      <w:r>
        <w:t xml:space="preserve">The chair of the House Finance committee may use the current budget as a baseline or (more likely) may introduce the governor’s budget as House Bill 1. HB 1 will be the vehicle to move the budget through the legislative process.  The three “divisions” of the House Finance committee will review different state agencies within the budget. Division III reviews BDS and all of the bureaus of DHHS. The committee will go through items such as the DD and ABD waitlist and debate and vote on the level of funding that should be appropriated. At this time there will also be public hearings on the budget. When the three divisions complete their work the full finance committee will vote on the budget and make a recommendation to full House, which will eventually need to vote the budget up or down. </w:t>
      </w:r>
    </w:p>
    <w:p w:rsidR="00EB67F4" w:rsidRDefault="00EB67F4" w:rsidP="00EB67F4">
      <w:r>
        <w:t>*During this time, we will need grassroots (that’s you!) efforts to contact the Division III House members and ask them to fully fund the waitlist and all of developmental services. We may need outreach to the entire House depending on the circumstances at the time.</w:t>
      </w:r>
    </w:p>
    <w:p w:rsidR="0073758C" w:rsidRDefault="0073758C" w:rsidP="00EB67F4"/>
    <w:p w:rsidR="0073758C" w:rsidRDefault="0073758C" w:rsidP="00EB67F4">
      <w:pPr>
        <w:rPr>
          <w:b/>
        </w:rPr>
      </w:pPr>
      <w:r w:rsidRPr="0073758C">
        <w:rPr>
          <w:b/>
        </w:rPr>
        <w:t xml:space="preserve">Step 5 the NH Senate Phase </w:t>
      </w:r>
    </w:p>
    <w:p w:rsidR="0073758C" w:rsidRDefault="0073758C" w:rsidP="00EB67F4">
      <w:r w:rsidRPr="0073758C">
        <w:t xml:space="preserve">The Senate Finance committee will review and evaluate all of the work done by the House. </w:t>
      </w:r>
      <w:r>
        <w:t xml:space="preserve">They will offer changes called amendments based on their goals and revenue estimates for the State.  </w:t>
      </w:r>
      <w:r w:rsidRPr="0073758C">
        <w:t>The Senate does not break into official divisions</w:t>
      </w:r>
      <w:r>
        <w:t xml:space="preserve"> but works as a full committee</w:t>
      </w:r>
      <w:r w:rsidRPr="0073758C">
        <w:t>. As in the House</w:t>
      </w:r>
      <w:r>
        <w:t>,</w:t>
      </w:r>
      <w:r w:rsidRPr="0073758C">
        <w:t xml:space="preserve"> the full Senate will </w:t>
      </w:r>
      <w:r w:rsidRPr="0073758C">
        <w:lastRenderedPageBreak/>
        <w:t xml:space="preserve">eventually need to vote the budget up or down. </w:t>
      </w:r>
      <w:r>
        <w:t xml:space="preserve">Their work needs to be completed by the beginning of June.  </w:t>
      </w:r>
    </w:p>
    <w:p w:rsidR="0073758C" w:rsidRDefault="0073758C" w:rsidP="00EB67F4">
      <w:r>
        <w:t xml:space="preserve">*We will need the same level of advocacy in the Senate as we do in the House.  </w:t>
      </w:r>
    </w:p>
    <w:p w:rsidR="0073758C" w:rsidRPr="0073758C" w:rsidRDefault="0073758C" w:rsidP="00EB67F4">
      <w:pPr>
        <w:rPr>
          <w:b/>
        </w:rPr>
      </w:pPr>
      <w:r w:rsidRPr="0073758C">
        <w:rPr>
          <w:b/>
        </w:rPr>
        <w:t>Step 6 the Committee of Conference</w:t>
      </w:r>
      <w:r>
        <w:rPr>
          <w:b/>
        </w:rPr>
        <w:t xml:space="preserve"> Phase</w:t>
      </w:r>
    </w:p>
    <w:p w:rsidR="0073758C" w:rsidRDefault="0073758C" w:rsidP="00EB67F4">
      <w:r>
        <w:t>In the event that the House and the Senate don’t agree (they usually don’t) t</w:t>
      </w:r>
      <w:r w:rsidRPr="0073758C">
        <w:t>he leadership of the House and Senate Finance committees will meet in joint session to work and debate the differences between the two budgets. Once agreement is reached on this committee the budget goes back to the full House and Senate where the bodies can only accept or reject the budget presented to them. No amendments or changes are allowed at this point.</w:t>
      </w:r>
      <w:r>
        <w:t xml:space="preserve">  All of this must be complete prior to June 30.  </w:t>
      </w:r>
    </w:p>
    <w:p w:rsidR="0073758C" w:rsidRDefault="0073758C" w:rsidP="00EB67F4"/>
    <w:p w:rsidR="0073758C" w:rsidRDefault="0073758C" w:rsidP="00EB67F4">
      <w:pPr>
        <w:rPr>
          <w:b/>
        </w:rPr>
      </w:pPr>
      <w:r w:rsidRPr="0073758C">
        <w:rPr>
          <w:b/>
        </w:rPr>
        <w:t>Step 7 Back to the Governor</w:t>
      </w:r>
    </w:p>
    <w:p w:rsidR="0073758C" w:rsidRDefault="0073758C" w:rsidP="00EB67F4">
      <w:r>
        <w:t xml:space="preserve">Once the House and the Senate vote and agree on a budget, it goes back to the Governor.  </w:t>
      </w:r>
      <w:r w:rsidRPr="0073758C">
        <w:t>The Governor will receive the budget and must either sign it, veto it</w:t>
      </w:r>
      <w:r w:rsidR="002C48F0">
        <w:t>,</w:t>
      </w:r>
      <w:r w:rsidRPr="0073758C">
        <w:t xml:space="preserve"> or all</w:t>
      </w:r>
      <w:r w:rsidR="002C48F0">
        <w:t xml:space="preserve">ow it to become law without his/her </w:t>
      </w:r>
      <w:r w:rsidRPr="0073758C">
        <w:t>signature</w:t>
      </w:r>
      <w:r w:rsidR="002C48F0">
        <w:t xml:space="preserve">.  </w:t>
      </w:r>
    </w:p>
    <w:p w:rsidR="002C48F0" w:rsidRPr="0073758C" w:rsidRDefault="002C48F0" w:rsidP="00EB67F4">
      <w:r>
        <w:t xml:space="preserve">*At this point we like families to follow up with their representatives and the Governor and thank them for their work. </w:t>
      </w:r>
    </w:p>
    <w:sectPr w:rsidR="002C48F0" w:rsidRPr="0073758C" w:rsidSect="006354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AB" w:rsidRDefault="00AA2DAB" w:rsidP="0063543E">
      <w:pPr>
        <w:spacing w:line="240" w:lineRule="auto"/>
      </w:pPr>
      <w:r>
        <w:separator/>
      </w:r>
    </w:p>
  </w:endnote>
  <w:endnote w:type="continuationSeparator" w:id="0">
    <w:p w:rsidR="00AA2DAB" w:rsidRDefault="00AA2DAB" w:rsidP="00635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E" w:rsidRDefault="00635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E" w:rsidRDefault="00635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E" w:rsidRDefault="00635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AB" w:rsidRDefault="00AA2DAB" w:rsidP="0063543E">
      <w:pPr>
        <w:spacing w:line="240" w:lineRule="auto"/>
      </w:pPr>
      <w:r>
        <w:separator/>
      </w:r>
    </w:p>
  </w:footnote>
  <w:footnote w:type="continuationSeparator" w:id="0">
    <w:p w:rsidR="00AA2DAB" w:rsidRDefault="00AA2DAB" w:rsidP="006354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E" w:rsidRDefault="00635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E" w:rsidRDefault="00890B2F" w:rsidP="0063543E">
    <w:pPr>
      <w:pStyle w:val="Header"/>
      <w:jc w:val="center"/>
    </w:pPr>
    <w:r>
      <w:rPr>
        <w:noProof/>
      </w:rPr>
      <w:drawing>
        <wp:inline distT="0" distB="0" distL="0" distR="0" wp14:anchorId="1036217E" wp14:editId="07AF89B6">
          <wp:extent cx="2025650" cy="6996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436" cy="703061"/>
                  </a:xfrm>
                  <a:prstGeom prst="rect">
                    <a:avLst/>
                  </a:prstGeom>
                  <a:noFill/>
                  <a:ln>
                    <a:noFill/>
                  </a:ln>
                </pic:spPr>
              </pic:pic>
            </a:graphicData>
          </a:graphic>
        </wp:inline>
      </w:drawing>
    </w:r>
    <w:bookmarkStart w:id="0" w:name="_GoBack"/>
    <w:bookmarkEnd w:id="0"/>
  </w:p>
  <w:p w:rsidR="0063543E" w:rsidRDefault="00635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E" w:rsidRDefault="00635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10"/>
    <w:rsid w:val="0000518A"/>
    <w:rsid w:val="00007D31"/>
    <w:rsid w:val="00010230"/>
    <w:rsid w:val="00012110"/>
    <w:rsid w:val="00017791"/>
    <w:rsid w:val="00017957"/>
    <w:rsid w:val="00017FFD"/>
    <w:rsid w:val="000223AF"/>
    <w:rsid w:val="00024DF7"/>
    <w:rsid w:val="0002519E"/>
    <w:rsid w:val="00030C96"/>
    <w:rsid w:val="0003476F"/>
    <w:rsid w:val="00034D79"/>
    <w:rsid w:val="00043C73"/>
    <w:rsid w:val="00043CDB"/>
    <w:rsid w:val="000451B7"/>
    <w:rsid w:val="0005037C"/>
    <w:rsid w:val="0005115F"/>
    <w:rsid w:val="00052497"/>
    <w:rsid w:val="00056AF4"/>
    <w:rsid w:val="00062D51"/>
    <w:rsid w:val="00065522"/>
    <w:rsid w:val="00065A43"/>
    <w:rsid w:val="00071261"/>
    <w:rsid w:val="00074D47"/>
    <w:rsid w:val="00085098"/>
    <w:rsid w:val="0009394D"/>
    <w:rsid w:val="00094865"/>
    <w:rsid w:val="000A18B2"/>
    <w:rsid w:val="000A653E"/>
    <w:rsid w:val="000A6BC9"/>
    <w:rsid w:val="000B2AFA"/>
    <w:rsid w:val="000B3C82"/>
    <w:rsid w:val="000C203F"/>
    <w:rsid w:val="000C3125"/>
    <w:rsid w:val="000C39D0"/>
    <w:rsid w:val="000C51FC"/>
    <w:rsid w:val="000C60F4"/>
    <w:rsid w:val="000C679C"/>
    <w:rsid w:val="000D25CD"/>
    <w:rsid w:val="000D4474"/>
    <w:rsid w:val="000E2AB8"/>
    <w:rsid w:val="000E5B5E"/>
    <w:rsid w:val="000E5BFE"/>
    <w:rsid w:val="000E7A3D"/>
    <w:rsid w:val="000F4578"/>
    <w:rsid w:val="000F4707"/>
    <w:rsid w:val="000F7154"/>
    <w:rsid w:val="0010041B"/>
    <w:rsid w:val="00100818"/>
    <w:rsid w:val="00105236"/>
    <w:rsid w:val="00105722"/>
    <w:rsid w:val="00115F9C"/>
    <w:rsid w:val="00121214"/>
    <w:rsid w:val="00125814"/>
    <w:rsid w:val="001271B9"/>
    <w:rsid w:val="00134A79"/>
    <w:rsid w:val="00135387"/>
    <w:rsid w:val="001432C4"/>
    <w:rsid w:val="001463CC"/>
    <w:rsid w:val="001475AC"/>
    <w:rsid w:val="001646AF"/>
    <w:rsid w:val="00165B9C"/>
    <w:rsid w:val="001662CF"/>
    <w:rsid w:val="00166F72"/>
    <w:rsid w:val="0017039E"/>
    <w:rsid w:val="0017530B"/>
    <w:rsid w:val="0017626E"/>
    <w:rsid w:val="00177752"/>
    <w:rsid w:val="0018141A"/>
    <w:rsid w:val="001819F2"/>
    <w:rsid w:val="00182712"/>
    <w:rsid w:val="00186668"/>
    <w:rsid w:val="001914AE"/>
    <w:rsid w:val="001A0939"/>
    <w:rsid w:val="001A0FC5"/>
    <w:rsid w:val="001A1934"/>
    <w:rsid w:val="001A28D6"/>
    <w:rsid w:val="001A5DA0"/>
    <w:rsid w:val="001A6254"/>
    <w:rsid w:val="001B1313"/>
    <w:rsid w:val="001B3E32"/>
    <w:rsid w:val="001B4514"/>
    <w:rsid w:val="001C3A88"/>
    <w:rsid w:val="001C65FE"/>
    <w:rsid w:val="001D1CAD"/>
    <w:rsid w:val="001D22C1"/>
    <w:rsid w:val="001D4965"/>
    <w:rsid w:val="001E3540"/>
    <w:rsid w:val="001E458E"/>
    <w:rsid w:val="001E51BB"/>
    <w:rsid w:val="001E796A"/>
    <w:rsid w:val="001F0228"/>
    <w:rsid w:val="001F6AD3"/>
    <w:rsid w:val="00202FA3"/>
    <w:rsid w:val="002058A6"/>
    <w:rsid w:val="0020591D"/>
    <w:rsid w:val="00206B6B"/>
    <w:rsid w:val="0020735B"/>
    <w:rsid w:val="00207C82"/>
    <w:rsid w:val="002115D5"/>
    <w:rsid w:val="00213FD4"/>
    <w:rsid w:val="00214067"/>
    <w:rsid w:val="0021506F"/>
    <w:rsid w:val="00217E4B"/>
    <w:rsid w:val="002232BE"/>
    <w:rsid w:val="002251F2"/>
    <w:rsid w:val="002263F6"/>
    <w:rsid w:val="002270BE"/>
    <w:rsid w:val="00232C16"/>
    <w:rsid w:val="00235F2C"/>
    <w:rsid w:val="00241A21"/>
    <w:rsid w:val="00242531"/>
    <w:rsid w:val="002457EB"/>
    <w:rsid w:val="002467BF"/>
    <w:rsid w:val="002520F9"/>
    <w:rsid w:val="00252ADB"/>
    <w:rsid w:val="00254F59"/>
    <w:rsid w:val="00264455"/>
    <w:rsid w:val="00264A52"/>
    <w:rsid w:val="002667FD"/>
    <w:rsid w:val="00266BC6"/>
    <w:rsid w:val="00267047"/>
    <w:rsid w:val="00267CCE"/>
    <w:rsid w:val="00273179"/>
    <w:rsid w:val="00281028"/>
    <w:rsid w:val="002831E8"/>
    <w:rsid w:val="0028368C"/>
    <w:rsid w:val="00293CE5"/>
    <w:rsid w:val="0029435A"/>
    <w:rsid w:val="002A1ADD"/>
    <w:rsid w:val="002A2E48"/>
    <w:rsid w:val="002A6DD8"/>
    <w:rsid w:val="002B3A2A"/>
    <w:rsid w:val="002B5850"/>
    <w:rsid w:val="002C41C5"/>
    <w:rsid w:val="002C48F0"/>
    <w:rsid w:val="002C5567"/>
    <w:rsid w:val="002D3105"/>
    <w:rsid w:val="002D38D3"/>
    <w:rsid w:val="002E0911"/>
    <w:rsid w:val="002E09EC"/>
    <w:rsid w:val="002E5E2D"/>
    <w:rsid w:val="002F12F0"/>
    <w:rsid w:val="002F3DBC"/>
    <w:rsid w:val="003024AB"/>
    <w:rsid w:val="003032D7"/>
    <w:rsid w:val="00313131"/>
    <w:rsid w:val="0031353B"/>
    <w:rsid w:val="00315E12"/>
    <w:rsid w:val="00321065"/>
    <w:rsid w:val="003220BF"/>
    <w:rsid w:val="00322F3E"/>
    <w:rsid w:val="00325390"/>
    <w:rsid w:val="0032567D"/>
    <w:rsid w:val="0033043D"/>
    <w:rsid w:val="003308DA"/>
    <w:rsid w:val="00334663"/>
    <w:rsid w:val="00340443"/>
    <w:rsid w:val="00342764"/>
    <w:rsid w:val="00343C15"/>
    <w:rsid w:val="00343C9D"/>
    <w:rsid w:val="003504DF"/>
    <w:rsid w:val="00350A1E"/>
    <w:rsid w:val="0035197C"/>
    <w:rsid w:val="0035302D"/>
    <w:rsid w:val="00353250"/>
    <w:rsid w:val="00353396"/>
    <w:rsid w:val="0035345B"/>
    <w:rsid w:val="00353E8D"/>
    <w:rsid w:val="00363AF9"/>
    <w:rsid w:val="00370974"/>
    <w:rsid w:val="00371526"/>
    <w:rsid w:val="0037468B"/>
    <w:rsid w:val="00374AEB"/>
    <w:rsid w:val="00377094"/>
    <w:rsid w:val="00381260"/>
    <w:rsid w:val="0038167B"/>
    <w:rsid w:val="00390089"/>
    <w:rsid w:val="00391201"/>
    <w:rsid w:val="00392E16"/>
    <w:rsid w:val="003A230F"/>
    <w:rsid w:val="003B1AA7"/>
    <w:rsid w:val="003B1D9C"/>
    <w:rsid w:val="003B3E4F"/>
    <w:rsid w:val="003B685E"/>
    <w:rsid w:val="003C3022"/>
    <w:rsid w:val="003C6F5D"/>
    <w:rsid w:val="003D2186"/>
    <w:rsid w:val="003D7965"/>
    <w:rsid w:val="003E5C51"/>
    <w:rsid w:val="003F0BE9"/>
    <w:rsid w:val="003F1518"/>
    <w:rsid w:val="003F4A7B"/>
    <w:rsid w:val="004022B1"/>
    <w:rsid w:val="004023AD"/>
    <w:rsid w:val="00403857"/>
    <w:rsid w:val="004050F4"/>
    <w:rsid w:val="004115C1"/>
    <w:rsid w:val="00414DFC"/>
    <w:rsid w:val="00424477"/>
    <w:rsid w:val="00424483"/>
    <w:rsid w:val="00427320"/>
    <w:rsid w:val="00431298"/>
    <w:rsid w:val="00431DF6"/>
    <w:rsid w:val="004328E2"/>
    <w:rsid w:val="0043372B"/>
    <w:rsid w:val="0043604C"/>
    <w:rsid w:val="0043657C"/>
    <w:rsid w:val="00436AA9"/>
    <w:rsid w:val="0043781E"/>
    <w:rsid w:val="004456AE"/>
    <w:rsid w:val="0044646F"/>
    <w:rsid w:val="00447D7A"/>
    <w:rsid w:val="00451868"/>
    <w:rsid w:val="00457FEC"/>
    <w:rsid w:val="0046154B"/>
    <w:rsid w:val="00463CF9"/>
    <w:rsid w:val="00465C33"/>
    <w:rsid w:val="00466640"/>
    <w:rsid w:val="00474F4B"/>
    <w:rsid w:val="00476E2B"/>
    <w:rsid w:val="00482F03"/>
    <w:rsid w:val="00491C3F"/>
    <w:rsid w:val="00493B3F"/>
    <w:rsid w:val="004A62D4"/>
    <w:rsid w:val="004A7DE9"/>
    <w:rsid w:val="004B5FE5"/>
    <w:rsid w:val="004B62F5"/>
    <w:rsid w:val="004D7002"/>
    <w:rsid w:val="004E0F41"/>
    <w:rsid w:val="004E3901"/>
    <w:rsid w:val="004E5DE3"/>
    <w:rsid w:val="004F2EED"/>
    <w:rsid w:val="004F481E"/>
    <w:rsid w:val="005010A9"/>
    <w:rsid w:val="00502410"/>
    <w:rsid w:val="00512CEE"/>
    <w:rsid w:val="0051747D"/>
    <w:rsid w:val="00520113"/>
    <w:rsid w:val="00522988"/>
    <w:rsid w:val="00531F19"/>
    <w:rsid w:val="005325AB"/>
    <w:rsid w:val="0053639C"/>
    <w:rsid w:val="005403A0"/>
    <w:rsid w:val="00545C9D"/>
    <w:rsid w:val="005463B0"/>
    <w:rsid w:val="00547E52"/>
    <w:rsid w:val="00552B42"/>
    <w:rsid w:val="00553A71"/>
    <w:rsid w:val="005567EA"/>
    <w:rsid w:val="00556931"/>
    <w:rsid w:val="00560CEA"/>
    <w:rsid w:val="00561178"/>
    <w:rsid w:val="005661A6"/>
    <w:rsid w:val="00573868"/>
    <w:rsid w:val="00576377"/>
    <w:rsid w:val="0058427B"/>
    <w:rsid w:val="0058530A"/>
    <w:rsid w:val="00585F92"/>
    <w:rsid w:val="00591737"/>
    <w:rsid w:val="00594A00"/>
    <w:rsid w:val="00595366"/>
    <w:rsid w:val="00595429"/>
    <w:rsid w:val="0059573A"/>
    <w:rsid w:val="00596263"/>
    <w:rsid w:val="005966B3"/>
    <w:rsid w:val="005966E2"/>
    <w:rsid w:val="005B16FE"/>
    <w:rsid w:val="005B772C"/>
    <w:rsid w:val="005C05ED"/>
    <w:rsid w:val="005C20AB"/>
    <w:rsid w:val="005C6550"/>
    <w:rsid w:val="005C6DE4"/>
    <w:rsid w:val="005C785F"/>
    <w:rsid w:val="005D4A99"/>
    <w:rsid w:val="005E32D5"/>
    <w:rsid w:val="005E499F"/>
    <w:rsid w:val="005E68E3"/>
    <w:rsid w:val="005E780A"/>
    <w:rsid w:val="005F23E1"/>
    <w:rsid w:val="005F2BF4"/>
    <w:rsid w:val="005F65A4"/>
    <w:rsid w:val="005F744C"/>
    <w:rsid w:val="00614C78"/>
    <w:rsid w:val="00616935"/>
    <w:rsid w:val="006173E5"/>
    <w:rsid w:val="0062195E"/>
    <w:rsid w:val="0062638A"/>
    <w:rsid w:val="00626718"/>
    <w:rsid w:val="00626B07"/>
    <w:rsid w:val="00626B43"/>
    <w:rsid w:val="006273EC"/>
    <w:rsid w:val="006314E7"/>
    <w:rsid w:val="0063173A"/>
    <w:rsid w:val="0063447B"/>
    <w:rsid w:val="00634FED"/>
    <w:rsid w:val="0063543E"/>
    <w:rsid w:val="006370B2"/>
    <w:rsid w:val="00640F1C"/>
    <w:rsid w:val="00643F9C"/>
    <w:rsid w:val="00645ADE"/>
    <w:rsid w:val="00646A06"/>
    <w:rsid w:val="00660FAE"/>
    <w:rsid w:val="00664926"/>
    <w:rsid w:val="0067068E"/>
    <w:rsid w:val="006718CE"/>
    <w:rsid w:val="006721ED"/>
    <w:rsid w:val="006772C7"/>
    <w:rsid w:val="00691AD1"/>
    <w:rsid w:val="00694719"/>
    <w:rsid w:val="006A004C"/>
    <w:rsid w:val="006A0FE0"/>
    <w:rsid w:val="006A1D4C"/>
    <w:rsid w:val="006A441D"/>
    <w:rsid w:val="006A4C9F"/>
    <w:rsid w:val="006B182D"/>
    <w:rsid w:val="006B3401"/>
    <w:rsid w:val="006B3506"/>
    <w:rsid w:val="006B3FE9"/>
    <w:rsid w:val="006B4B28"/>
    <w:rsid w:val="006B644F"/>
    <w:rsid w:val="006B71D3"/>
    <w:rsid w:val="006C4192"/>
    <w:rsid w:val="006C4AB6"/>
    <w:rsid w:val="006C4B01"/>
    <w:rsid w:val="006D19EF"/>
    <w:rsid w:val="006D37B4"/>
    <w:rsid w:val="006E287D"/>
    <w:rsid w:val="006E7D55"/>
    <w:rsid w:val="006F039A"/>
    <w:rsid w:val="006F4517"/>
    <w:rsid w:val="0070108A"/>
    <w:rsid w:val="00702955"/>
    <w:rsid w:val="00712638"/>
    <w:rsid w:val="00712E87"/>
    <w:rsid w:val="00715F39"/>
    <w:rsid w:val="00723CFD"/>
    <w:rsid w:val="00732629"/>
    <w:rsid w:val="0073727B"/>
    <w:rsid w:val="0073758C"/>
    <w:rsid w:val="007411CD"/>
    <w:rsid w:val="0074309B"/>
    <w:rsid w:val="00750BB9"/>
    <w:rsid w:val="00750D2B"/>
    <w:rsid w:val="00751C5A"/>
    <w:rsid w:val="00755C1F"/>
    <w:rsid w:val="007568EE"/>
    <w:rsid w:val="0075762B"/>
    <w:rsid w:val="007610B6"/>
    <w:rsid w:val="007644CE"/>
    <w:rsid w:val="007738E4"/>
    <w:rsid w:val="00780C3B"/>
    <w:rsid w:val="00782CFB"/>
    <w:rsid w:val="007915AA"/>
    <w:rsid w:val="007931D7"/>
    <w:rsid w:val="0079632C"/>
    <w:rsid w:val="007A0A91"/>
    <w:rsid w:val="007A3910"/>
    <w:rsid w:val="007B4239"/>
    <w:rsid w:val="007C2A01"/>
    <w:rsid w:val="007C3E0B"/>
    <w:rsid w:val="007D0D1B"/>
    <w:rsid w:val="007D4BAD"/>
    <w:rsid w:val="007D6679"/>
    <w:rsid w:val="007E002D"/>
    <w:rsid w:val="007E226D"/>
    <w:rsid w:val="007E3ADB"/>
    <w:rsid w:val="007E5973"/>
    <w:rsid w:val="007E6E70"/>
    <w:rsid w:val="007F36C3"/>
    <w:rsid w:val="007F48F7"/>
    <w:rsid w:val="007F54AE"/>
    <w:rsid w:val="008139EA"/>
    <w:rsid w:val="008140E3"/>
    <w:rsid w:val="0081717C"/>
    <w:rsid w:val="00820294"/>
    <w:rsid w:val="008209CD"/>
    <w:rsid w:val="00827017"/>
    <w:rsid w:val="0083240C"/>
    <w:rsid w:val="00832810"/>
    <w:rsid w:val="00833E35"/>
    <w:rsid w:val="00840151"/>
    <w:rsid w:val="00840C45"/>
    <w:rsid w:val="008434B0"/>
    <w:rsid w:val="00844024"/>
    <w:rsid w:val="0085562A"/>
    <w:rsid w:val="00864998"/>
    <w:rsid w:val="00865BB0"/>
    <w:rsid w:val="008661CB"/>
    <w:rsid w:val="008738B7"/>
    <w:rsid w:val="00875304"/>
    <w:rsid w:val="00876D12"/>
    <w:rsid w:val="00880A6A"/>
    <w:rsid w:val="00884473"/>
    <w:rsid w:val="008845AB"/>
    <w:rsid w:val="00884C39"/>
    <w:rsid w:val="00887560"/>
    <w:rsid w:val="00890B2F"/>
    <w:rsid w:val="00894FB7"/>
    <w:rsid w:val="008969A3"/>
    <w:rsid w:val="008969FC"/>
    <w:rsid w:val="00896C88"/>
    <w:rsid w:val="00897903"/>
    <w:rsid w:val="008A027F"/>
    <w:rsid w:val="008A16DC"/>
    <w:rsid w:val="008A717F"/>
    <w:rsid w:val="008A71C8"/>
    <w:rsid w:val="008A73D8"/>
    <w:rsid w:val="008B4BB4"/>
    <w:rsid w:val="008C2A74"/>
    <w:rsid w:val="008C5A06"/>
    <w:rsid w:val="008D4113"/>
    <w:rsid w:val="008D72E6"/>
    <w:rsid w:val="008D78CA"/>
    <w:rsid w:val="008F63D5"/>
    <w:rsid w:val="009065D5"/>
    <w:rsid w:val="00911188"/>
    <w:rsid w:val="00913F17"/>
    <w:rsid w:val="00914DB1"/>
    <w:rsid w:val="00923558"/>
    <w:rsid w:val="00923B36"/>
    <w:rsid w:val="00937EC2"/>
    <w:rsid w:val="00943CCB"/>
    <w:rsid w:val="009448CD"/>
    <w:rsid w:val="00946A02"/>
    <w:rsid w:val="009505EC"/>
    <w:rsid w:val="0095209A"/>
    <w:rsid w:val="00954E35"/>
    <w:rsid w:val="009563C0"/>
    <w:rsid w:val="009606BD"/>
    <w:rsid w:val="0097640D"/>
    <w:rsid w:val="009766A5"/>
    <w:rsid w:val="009771D6"/>
    <w:rsid w:val="00983EE4"/>
    <w:rsid w:val="00984721"/>
    <w:rsid w:val="00986F6D"/>
    <w:rsid w:val="009967E4"/>
    <w:rsid w:val="009A04FF"/>
    <w:rsid w:val="009A1612"/>
    <w:rsid w:val="009A29A9"/>
    <w:rsid w:val="009A6CAF"/>
    <w:rsid w:val="009A76E9"/>
    <w:rsid w:val="009B40CE"/>
    <w:rsid w:val="009C2F30"/>
    <w:rsid w:val="009C5F4C"/>
    <w:rsid w:val="009D08E8"/>
    <w:rsid w:val="009D4ED3"/>
    <w:rsid w:val="009D6D81"/>
    <w:rsid w:val="009E00A1"/>
    <w:rsid w:val="009E3FA8"/>
    <w:rsid w:val="009E7EB1"/>
    <w:rsid w:val="009F3EFB"/>
    <w:rsid w:val="009F69F5"/>
    <w:rsid w:val="00A02F10"/>
    <w:rsid w:val="00A040C9"/>
    <w:rsid w:val="00A1085A"/>
    <w:rsid w:val="00A1262E"/>
    <w:rsid w:val="00A17A6D"/>
    <w:rsid w:val="00A21096"/>
    <w:rsid w:val="00A21EC0"/>
    <w:rsid w:val="00A30A91"/>
    <w:rsid w:val="00A30AF4"/>
    <w:rsid w:val="00A3242C"/>
    <w:rsid w:val="00A32920"/>
    <w:rsid w:val="00A33234"/>
    <w:rsid w:val="00A36443"/>
    <w:rsid w:val="00A4193B"/>
    <w:rsid w:val="00A424AC"/>
    <w:rsid w:val="00A5160B"/>
    <w:rsid w:val="00A528F5"/>
    <w:rsid w:val="00A5461F"/>
    <w:rsid w:val="00A637CF"/>
    <w:rsid w:val="00A845D9"/>
    <w:rsid w:val="00A90A51"/>
    <w:rsid w:val="00A921CC"/>
    <w:rsid w:val="00A93031"/>
    <w:rsid w:val="00AA1BB2"/>
    <w:rsid w:val="00AA2DAB"/>
    <w:rsid w:val="00AB2D74"/>
    <w:rsid w:val="00AB6661"/>
    <w:rsid w:val="00AB77B5"/>
    <w:rsid w:val="00AC2C66"/>
    <w:rsid w:val="00AC4EBB"/>
    <w:rsid w:val="00AD07BC"/>
    <w:rsid w:val="00AD28B7"/>
    <w:rsid w:val="00AE19D7"/>
    <w:rsid w:val="00AE4EB5"/>
    <w:rsid w:val="00AF0F96"/>
    <w:rsid w:val="00AF3692"/>
    <w:rsid w:val="00AF6935"/>
    <w:rsid w:val="00B00BC3"/>
    <w:rsid w:val="00B01F9E"/>
    <w:rsid w:val="00B020C5"/>
    <w:rsid w:val="00B03EDA"/>
    <w:rsid w:val="00B040BC"/>
    <w:rsid w:val="00B0604C"/>
    <w:rsid w:val="00B122FA"/>
    <w:rsid w:val="00B129D9"/>
    <w:rsid w:val="00B137A1"/>
    <w:rsid w:val="00B14C9C"/>
    <w:rsid w:val="00B16014"/>
    <w:rsid w:val="00B1770A"/>
    <w:rsid w:val="00B232C2"/>
    <w:rsid w:val="00B25C0F"/>
    <w:rsid w:val="00B276DF"/>
    <w:rsid w:val="00B30D38"/>
    <w:rsid w:val="00B3159A"/>
    <w:rsid w:val="00B31D6E"/>
    <w:rsid w:val="00B32BE1"/>
    <w:rsid w:val="00B33E40"/>
    <w:rsid w:val="00B34F3C"/>
    <w:rsid w:val="00B46D0A"/>
    <w:rsid w:val="00B5334A"/>
    <w:rsid w:val="00B57014"/>
    <w:rsid w:val="00B57399"/>
    <w:rsid w:val="00B57C6B"/>
    <w:rsid w:val="00B63A9D"/>
    <w:rsid w:val="00B71BA7"/>
    <w:rsid w:val="00B734FD"/>
    <w:rsid w:val="00B73F73"/>
    <w:rsid w:val="00B742B5"/>
    <w:rsid w:val="00B74489"/>
    <w:rsid w:val="00B76EAC"/>
    <w:rsid w:val="00B8424D"/>
    <w:rsid w:val="00B909A2"/>
    <w:rsid w:val="00B90E90"/>
    <w:rsid w:val="00B93DFA"/>
    <w:rsid w:val="00B94178"/>
    <w:rsid w:val="00BA4540"/>
    <w:rsid w:val="00BA6FBD"/>
    <w:rsid w:val="00BA733B"/>
    <w:rsid w:val="00BB0B34"/>
    <w:rsid w:val="00BB20F9"/>
    <w:rsid w:val="00BB49B9"/>
    <w:rsid w:val="00BB6791"/>
    <w:rsid w:val="00BB6BA0"/>
    <w:rsid w:val="00BC3B1A"/>
    <w:rsid w:val="00BD13C4"/>
    <w:rsid w:val="00BD1AC1"/>
    <w:rsid w:val="00BD20D5"/>
    <w:rsid w:val="00BD240A"/>
    <w:rsid w:val="00BD48C9"/>
    <w:rsid w:val="00BE447A"/>
    <w:rsid w:val="00BE595E"/>
    <w:rsid w:val="00BF0AD4"/>
    <w:rsid w:val="00BF570D"/>
    <w:rsid w:val="00C06BB3"/>
    <w:rsid w:val="00C10040"/>
    <w:rsid w:val="00C159A5"/>
    <w:rsid w:val="00C20E8B"/>
    <w:rsid w:val="00C27A6E"/>
    <w:rsid w:val="00C3016A"/>
    <w:rsid w:val="00C30C02"/>
    <w:rsid w:val="00C41D29"/>
    <w:rsid w:val="00C4259F"/>
    <w:rsid w:val="00C46420"/>
    <w:rsid w:val="00C50C1C"/>
    <w:rsid w:val="00C518FB"/>
    <w:rsid w:val="00C51E3F"/>
    <w:rsid w:val="00C62857"/>
    <w:rsid w:val="00C70EE5"/>
    <w:rsid w:val="00C72EAC"/>
    <w:rsid w:val="00C753E7"/>
    <w:rsid w:val="00C761AD"/>
    <w:rsid w:val="00C80C24"/>
    <w:rsid w:val="00C829FE"/>
    <w:rsid w:val="00C86BE6"/>
    <w:rsid w:val="00C91EE6"/>
    <w:rsid w:val="00C92192"/>
    <w:rsid w:val="00C92F93"/>
    <w:rsid w:val="00C9329B"/>
    <w:rsid w:val="00C93FEA"/>
    <w:rsid w:val="00CA7E15"/>
    <w:rsid w:val="00CB0D4B"/>
    <w:rsid w:val="00CB2476"/>
    <w:rsid w:val="00CB332B"/>
    <w:rsid w:val="00CB3ECD"/>
    <w:rsid w:val="00CB6221"/>
    <w:rsid w:val="00CB7BDD"/>
    <w:rsid w:val="00CD0978"/>
    <w:rsid w:val="00CD3ECA"/>
    <w:rsid w:val="00CE222B"/>
    <w:rsid w:val="00CE4B59"/>
    <w:rsid w:val="00CE5B94"/>
    <w:rsid w:val="00CF109B"/>
    <w:rsid w:val="00CF477D"/>
    <w:rsid w:val="00CF4CE6"/>
    <w:rsid w:val="00CF66EF"/>
    <w:rsid w:val="00D03BE4"/>
    <w:rsid w:val="00D077CD"/>
    <w:rsid w:val="00D12EA2"/>
    <w:rsid w:val="00D141C0"/>
    <w:rsid w:val="00D15B40"/>
    <w:rsid w:val="00D20517"/>
    <w:rsid w:val="00D32080"/>
    <w:rsid w:val="00D36468"/>
    <w:rsid w:val="00D364E1"/>
    <w:rsid w:val="00D45A91"/>
    <w:rsid w:val="00D53EC1"/>
    <w:rsid w:val="00D55572"/>
    <w:rsid w:val="00D607A4"/>
    <w:rsid w:val="00D609B9"/>
    <w:rsid w:val="00D62CC8"/>
    <w:rsid w:val="00D64380"/>
    <w:rsid w:val="00D730A0"/>
    <w:rsid w:val="00D77A9D"/>
    <w:rsid w:val="00D86174"/>
    <w:rsid w:val="00D87918"/>
    <w:rsid w:val="00D90092"/>
    <w:rsid w:val="00D93C75"/>
    <w:rsid w:val="00D952C5"/>
    <w:rsid w:val="00D95B56"/>
    <w:rsid w:val="00DA2EB6"/>
    <w:rsid w:val="00DA3DCE"/>
    <w:rsid w:val="00DA4901"/>
    <w:rsid w:val="00DB307C"/>
    <w:rsid w:val="00DB50D5"/>
    <w:rsid w:val="00DC218C"/>
    <w:rsid w:val="00DC6D4E"/>
    <w:rsid w:val="00DD0417"/>
    <w:rsid w:val="00DD0FE6"/>
    <w:rsid w:val="00DD150E"/>
    <w:rsid w:val="00DE064C"/>
    <w:rsid w:val="00DE0A6C"/>
    <w:rsid w:val="00DE297A"/>
    <w:rsid w:val="00DE50C6"/>
    <w:rsid w:val="00DF0470"/>
    <w:rsid w:val="00DF09D2"/>
    <w:rsid w:val="00DF61F3"/>
    <w:rsid w:val="00E0072B"/>
    <w:rsid w:val="00E037E1"/>
    <w:rsid w:val="00E0581E"/>
    <w:rsid w:val="00E065D4"/>
    <w:rsid w:val="00E0780F"/>
    <w:rsid w:val="00E213A7"/>
    <w:rsid w:val="00E21AEF"/>
    <w:rsid w:val="00E22031"/>
    <w:rsid w:val="00E22A98"/>
    <w:rsid w:val="00E26412"/>
    <w:rsid w:val="00E40D43"/>
    <w:rsid w:val="00E4380D"/>
    <w:rsid w:val="00E438B3"/>
    <w:rsid w:val="00E43BB0"/>
    <w:rsid w:val="00E47AE8"/>
    <w:rsid w:val="00E60852"/>
    <w:rsid w:val="00E62456"/>
    <w:rsid w:val="00E65457"/>
    <w:rsid w:val="00E66B88"/>
    <w:rsid w:val="00E66FEE"/>
    <w:rsid w:val="00E73C0E"/>
    <w:rsid w:val="00E75FE3"/>
    <w:rsid w:val="00E7693C"/>
    <w:rsid w:val="00E8162D"/>
    <w:rsid w:val="00E829FB"/>
    <w:rsid w:val="00E86B31"/>
    <w:rsid w:val="00E935A1"/>
    <w:rsid w:val="00E95BAD"/>
    <w:rsid w:val="00EB21D6"/>
    <w:rsid w:val="00EB67F4"/>
    <w:rsid w:val="00EC0F3C"/>
    <w:rsid w:val="00EC10EA"/>
    <w:rsid w:val="00EC28F2"/>
    <w:rsid w:val="00EC2F67"/>
    <w:rsid w:val="00EC4DB3"/>
    <w:rsid w:val="00EC5671"/>
    <w:rsid w:val="00EC7149"/>
    <w:rsid w:val="00EC7233"/>
    <w:rsid w:val="00ED0007"/>
    <w:rsid w:val="00ED0E1E"/>
    <w:rsid w:val="00ED3678"/>
    <w:rsid w:val="00ED63E2"/>
    <w:rsid w:val="00EE030D"/>
    <w:rsid w:val="00EE165C"/>
    <w:rsid w:val="00EE391D"/>
    <w:rsid w:val="00EF3209"/>
    <w:rsid w:val="00F006AC"/>
    <w:rsid w:val="00F0585F"/>
    <w:rsid w:val="00F05A45"/>
    <w:rsid w:val="00F05F7E"/>
    <w:rsid w:val="00F0758C"/>
    <w:rsid w:val="00F15821"/>
    <w:rsid w:val="00F17EB9"/>
    <w:rsid w:val="00F201A6"/>
    <w:rsid w:val="00F214B1"/>
    <w:rsid w:val="00F2199F"/>
    <w:rsid w:val="00F25EAB"/>
    <w:rsid w:val="00F3167A"/>
    <w:rsid w:val="00F341E6"/>
    <w:rsid w:val="00F348C6"/>
    <w:rsid w:val="00F35100"/>
    <w:rsid w:val="00F374FC"/>
    <w:rsid w:val="00F4366A"/>
    <w:rsid w:val="00F44F84"/>
    <w:rsid w:val="00F45805"/>
    <w:rsid w:val="00F555DD"/>
    <w:rsid w:val="00F57377"/>
    <w:rsid w:val="00F577DE"/>
    <w:rsid w:val="00F5785A"/>
    <w:rsid w:val="00F607BF"/>
    <w:rsid w:val="00F63F30"/>
    <w:rsid w:val="00F64814"/>
    <w:rsid w:val="00F66385"/>
    <w:rsid w:val="00F72D06"/>
    <w:rsid w:val="00F7513F"/>
    <w:rsid w:val="00F77D5C"/>
    <w:rsid w:val="00F81F6A"/>
    <w:rsid w:val="00F91D58"/>
    <w:rsid w:val="00F9460C"/>
    <w:rsid w:val="00F94932"/>
    <w:rsid w:val="00F969CD"/>
    <w:rsid w:val="00F96DD1"/>
    <w:rsid w:val="00FA1D0C"/>
    <w:rsid w:val="00FA5B39"/>
    <w:rsid w:val="00FA6D42"/>
    <w:rsid w:val="00FB0F62"/>
    <w:rsid w:val="00FB166E"/>
    <w:rsid w:val="00FB2386"/>
    <w:rsid w:val="00FC1908"/>
    <w:rsid w:val="00FC4A0B"/>
    <w:rsid w:val="00FC733D"/>
    <w:rsid w:val="00FC7603"/>
    <w:rsid w:val="00FD06C9"/>
    <w:rsid w:val="00FD4DE4"/>
    <w:rsid w:val="00FD6009"/>
    <w:rsid w:val="00FD6446"/>
    <w:rsid w:val="00FE2D22"/>
    <w:rsid w:val="00FE6193"/>
    <w:rsid w:val="00F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3E"/>
    <w:pPr>
      <w:tabs>
        <w:tab w:val="center" w:pos="4680"/>
        <w:tab w:val="right" w:pos="9360"/>
      </w:tabs>
      <w:spacing w:line="240" w:lineRule="auto"/>
    </w:pPr>
  </w:style>
  <w:style w:type="character" w:customStyle="1" w:styleId="HeaderChar">
    <w:name w:val="Header Char"/>
    <w:basedOn w:val="DefaultParagraphFont"/>
    <w:link w:val="Header"/>
    <w:uiPriority w:val="99"/>
    <w:rsid w:val="0063543E"/>
  </w:style>
  <w:style w:type="paragraph" w:styleId="Footer">
    <w:name w:val="footer"/>
    <w:basedOn w:val="Normal"/>
    <w:link w:val="FooterChar"/>
    <w:uiPriority w:val="99"/>
    <w:unhideWhenUsed/>
    <w:rsid w:val="0063543E"/>
    <w:pPr>
      <w:tabs>
        <w:tab w:val="center" w:pos="4680"/>
        <w:tab w:val="right" w:pos="9360"/>
      </w:tabs>
      <w:spacing w:line="240" w:lineRule="auto"/>
    </w:pPr>
  </w:style>
  <w:style w:type="character" w:customStyle="1" w:styleId="FooterChar">
    <w:name w:val="Footer Char"/>
    <w:basedOn w:val="DefaultParagraphFont"/>
    <w:link w:val="Footer"/>
    <w:uiPriority w:val="99"/>
    <w:rsid w:val="0063543E"/>
  </w:style>
  <w:style w:type="paragraph" w:styleId="BalloonText">
    <w:name w:val="Balloon Text"/>
    <w:basedOn w:val="Normal"/>
    <w:link w:val="BalloonTextChar"/>
    <w:uiPriority w:val="99"/>
    <w:semiHidden/>
    <w:unhideWhenUsed/>
    <w:rsid w:val="00890B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3E"/>
    <w:pPr>
      <w:tabs>
        <w:tab w:val="center" w:pos="4680"/>
        <w:tab w:val="right" w:pos="9360"/>
      </w:tabs>
      <w:spacing w:line="240" w:lineRule="auto"/>
    </w:pPr>
  </w:style>
  <w:style w:type="character" w:customStyle="1" w:styleId="HeaderChar">
    <w:name w:val="Header Char"/>
    <w:basedOn w:val="DefaultParagraphFont"/>
    <w:link w:val="Header"/>
    <w:uiPriority w:val="99"/>
    <w:rsid w:val="0063543E"/>
  </w:style>
  <w:style w:type="paragraph" w:styleId="Footer">
    <w:name w:val="footer"/>
    <w:basedOn w:val="Normal"/>
    <w:link w:val="FooterChar"/>
    <w:uiPriority w:val="99"/>
    <w:unhideWhenUsed/>
    <w:rsid w:val="0063543E"/>
    <w:pPr>
      <w:tabs>
        <w:tab w:val="center" w:pos="4680"/>
        <w:tab w:val="right" w:pos="9360"/>
      </w:tabs>
      <w:spacing w:line="240" w:lineRule="auto"/>
    </w:pPr>
  </w:style>
  <w:style w:type="character" w:customStyle="1" w:styleId="FooterChar">
    <w:name w:val="Footer Char"/>
    <w:basedOn w:val="DefaultParagraphFont"/>
    <w:link w:val="Footer"/>
    <w:uiPriority w:val="99"/>
    <w:rsid w:val="0063543E"/>
  </w:style>
  <w:style w:type="paragraph" w:styleId="BalloonText">
    <w:name w:val="Balloon Text"/>
    <w:basedOn w:val="Normal"/>
    <w:link w:val="BalloonTextChar"/>
    <w:uiPriority w:val="99"/>
    <w:semiHidden/>
    <w:unhideWhenUsed/>
    <w:rsid w:val="00890B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Aiken</dc:creator>
  <cp:lastModifiedBy>Kelly Pierdomenico</cp:lastModifiedBy>
  <cp:revision>2</cp:revision>
  <dcterms:created xsi:type="dcterms:W3CDTF">2019-01-24T16:01:00Z</dcterms:created>
  <dcterms:modified xsi:type="dcterms:W3CDTF">2019-01-24T16:01:00Z</dcterms:modified>
</cp:coreProperties>
</file>