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EABA" w14:textId="77777777" w:rsidR="002F10F9" w:rsidRPr="002F10F9" w:rsidRDefault="002F10F9" w:rsidP="002F10F9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0F9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19EA2FE3" wp14:editId="56FC7F29">
            <wp:extent cx="1456055" cy="969756"/>
            <wp:effectExtent l="0" t="0" r="0" b="1905"/>
            <wp:docPr id="1" name="Picture 1" descr="https://lh6.googleusercontent.com/V_0NJY6FELRABNY2Bwcx6rXdAmNJvnHN9FBb5pAv3LU-GHUNIdy5QcmkMMULqxgdiRWicaD6eZLU1BK9uMcH-gUXylV0bpM7R4hDhf1U8nYz6As4VrTLSbotANVkuujNv2ij3O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V_0NJY6FELRABNY2Bwcx6rXdAmNJvnHN9FBb5pAv3LU-GHUNIdy5QcmkMMULqxgdiRWicaD6eZLU1BK9uMcH-gUXylV0bpM7R4hDhf1U8nYz6As4VrTLSbotANVkuujNv2ij3O0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12" cy="97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76A69" w14:textId="659A1CC7" w:rsidR="00A63CC4" w:rsidRPr="00A63CC4" w:rsidRDefault="002F10F9" w:rsidP="002F10F9">
      <w:pPr>
        <w:spacing w:before="200"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72"/>
          <w:szCs w:val="72"/>
        </w:rPr>
      </w:pPr>
      <w:r w:rsidRPr="00A63CC4">
        <w:rPr>
          <w:rFonts w:ascii="Calibri" w:eastAsia="Times New Roman" w:hAnsi="Calibri" w:cs="Calibri"/>
          <w:b/>
          <w:bCs/>
          <w:color w:val="0070C0"/>
          <w:sz w:val="72"/>
          <w:szCs w:val="72"/>
        </w:rPr>
        <w:t xml:space="preserve">Important Dates </w:t>
      </w:r>
    </w:p>
    <w:p w14:paraId="2667C394" w14:textId="373A5C6F" w:rsidR="002F10F9" w:rsidRPr="009778DB" w:rsidRDefault="009778DB" w:rsidP="002F10F9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9778DB">
        <w:rPr>
          <w:rFonts w:ascii="Calibri" w:eastAsia="Times New Roman" w:hAnsi="Calibri" w:cs="Calibri"/>
          <w:b/>
          <w:bCs/>
          <w:color w:val="0070C0"/>
          <w:sz w:val="72"/>
          <w:szCs w:val="72"/>
        </w:rPr>
        <w:t>For Application</w:t>
      </w:r>
    </w:p>
    <w:p w14:paraId="75C6CEB8" w14:textId="2CDC361E" w:rsidR="002F10F9" w:rsidRDefault="00013E1A" w:rsidP="002F10F9">
      <w:pPr>
        <w:spacing w:before="200"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October</w:t>
      </w:r>
      <w:r w:rsidR="002F10F9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– February 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– </w:t>
      </w:r>
      <w:r w:rsidR="00E129FD">
        <w:rPr>
          <w:rFonts w:ascii="Calibri" w:eastAsia="Times New Roman" w:hAnsi="Calibri" w:cs="Calibri"/>
          <w:color w:val="000000"/>
          <w:sz w:val="36"/>
          <w:szCs w:val="36"/>
        </w:rPr>
        <w:t>Virtual informational</w:t>
      </w:r>
      <w:r w:rsidR="00520BA8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 meetings and tours</w:t>
      </w:r>
    </w:p>
    <w:p w14:paraId="0A99AB00" w14:textId="519DFE65" w:rsidR="00A36A5B" w:rsidRPr="00561866" w:rsidRDefault="00A36A5B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36A5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October </w:t>
      </w:r>
      <w:r>
        <w:rPr>
          <w:rFonts w:ascii="Calibri" w:eastAsia="Times New Roman" w:hAnsi="Calibri" w:cs="Calibri"/>
          <w:color w:val="000000"/>
          <w:sz w:val="36"/>
          <w:szCs w:val="36"/>
        </w:rPr>
        <w:t>- Open House (in Person)</w:t>
      </w:r>
    </w:p>
    <w:p w14:paraId="66F54D65" w14:textId="7CB1D18F" w:rsidR="002F10F9" w:rsidRDefault="009778DB" w:rsidP="002F10F9">
      <w:pPr>
        <w:spacing w:before="200"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Early </w:t>
      </w:r>
      <w:r w:rsidR="00A36A5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December</w:t>
      </w:r>
      <w:r w:rsidR="002F10F9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>– Applications available</w:t>
      </w:r>
    </w:p>
    <w:p w14:paraId="5391246E" w14:textId="3773B19D" w:rsidR="00A36A5B" w:rsidRPr="00561866" w:rsidRDefault="00230ABF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36A5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January</w:t>
      </w:r>
      <w:r w:rsidR="00A36A5B" w:rsidRPr="00A36A5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="00A36A5B">
        <w:rPr>
          <w:rFonts w:ascii="Calibri" w:eastAsia="Times New Roman" w:hAnsi="Calibri" w:cs="Calibri"/>
          <w:color w:val="000000"/>
          <w:sz w:val="36"/>
          <w:szCs w:val="36"/>
        </w:rPr>
        <w:t>-Open House (Virtual)</w:t>
      </w:r>
      <w:r>
        <w:rPr>
          <w:rFonts w:ascii="Calibri" w:eastAsia="Times New Roman" w:hAnsi="Calibri" w:cs="Calibri"/>
          <w:color w:val="000000"/>
          <w:sz w:val="36"/>
          <w:szCs w:val="36"/>
        </w:rPr>
        <w:t>-TBD</w:t>
      </w:r>
    </w:p>
    <w:p w14:paraId="6BA712E6" w14:textId="1A4D6985" w:rsidR="002F10F9" w:rsidRPr="00561866" w:rsidRDefault="009778DB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End </w:t>
      </w:r>
      <w:r w:rsidR="002F10F9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January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>– Applications due</w:t>
      </w:r>
    </w:p>
    <w:p w14:paraId="038D0163" w14:textId="0E7905FF" w:rsidR="002F10F9" w:rsidRDefault="002F10F9" w:rsidP="002F10F9">
      <w:pPr>
        <w:spacing w:before="200"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Februar</w:t>
      </w:r>
      <w:r w:rsidR="00230ABF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y </w:t>
      </w:r>
      <w:r w:rsidRPr="00561866">
        <w:rPr>
          <w:rFonts w:ascii="Calibri" w:eastAsia="Times New Roman" w:hAnsi="Calibri" w:cs="Calibri"/>
          <w:color w:val="000000"/>
          <w:sz w:val="36"/>
          <w:szCs w:val="36"/>
        </w:rPr>
        <w:t>– File reviews</w:t>
      </w:r>
      <w:r w:rsidR="00230ABF">
        <w:rPr>
          <w:rFonts w:ascii="Calibri" w:eastAsia="Times New Roman" w:hAnsi="Calibri" w:cs="Calibri"/>
          <w:color w:val="000000"/>
          <w:sz w:val="36"/>
          <w:szCs w:val="36"/>
        </w:rPr>
        <w:t xml:space="preserve"> and school visit</w:t>
      </w:r>
      <w:r w:rsidR="00E129FD">
        <w:rPr>
          <w:rFonts w:ascii="Calibri" w:eastAsia="Times New Roman" w:hAnsi="Calibri" w:cs="Calibri"/>
          <w:color w:val="000000"/>
          <w:sz w:val="36"/>
          <w:szCs w:val="36"/>
        </w:rPr>
        <w:t>s</w:t>
      </w:r>
    </w:p>
    <w:p w14:paraId="482AD270" w14:textId="7B6C9FEE" w:rsidR="00230ABF" w:rsidRPr="00561866" w:rsidRDefault="00230ABF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30ABF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March </w:t>
      </w:r>
      <w:r w:rsidR="009778D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-</w:t>
      </w:r>
      <w:r>
        <w:rPr>
          <w:rFonts w:ascii="Calibri" w:eastAsia="Times New Roman" w:hAnsi="Calibri" w:cs="Calibri"/>
          <w:color w:val="000000"/>
          <w:sz w:val="36"/>
          <w:szCs w:val="36"/>
        </w:rPr>
        <w:t>Interviews and Hands-on Assessment</w:t>
      </w:r>
    </w:p>
    <w:p w14:paraId="537AE1F2" w14:textId="03B5BF24" w:rsidR="002F10F9" w:rsidRPr="00561866" w:rsidRDefault="00A36A5B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Early </w:t>
      </w:r>
      <w:r w:rsidR="009778D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April</w:t>
      </w:r>
      <w:r w:rsidR="009778DB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="009778DB" w:rsidRPr="00561866">
        <w:rPr>
          <w:rFonts w:ascii="Calibri" w:eastAsia="Times New Roman" w:hAnsi="Calibri" w:cs="Calibri"/>
          <w:color w:val="000000"/>
          <w:sz w:val="36"/>
          <w:szCs w:val="36"/>
        </w:rPr>
        <w:t>–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  <w:r w:rsidR="004A4558">
        <w:rPr>
          <w:rFonts w:ascii="Calibri" w:eastAsia="Times New Roman" w:hAnsi="Calibri" w:cs="Calibri"/>
          <w:color w:val="000000"/>
          <w:sz w:val="36"/>
          <w:szCs w:val="36"/>
        </w:rPr>
        <w:t>Acceptance d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ecisions made </w:t>
      </w:r>
    </w:p>
    <w:p w14:paraId="2C3AD67C" w14:textId="14A801E2" w:rsidR="002F10F9" w:rsidRPr="00561866" w:rsidRDefault="009778DB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lastRenderedPageBreak/>
        <w:t>Mid-</w:t>
      </w:r>
      <w:r w:rsidR="00E40F8B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="00CD2074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April</w:t>
      </w:r>
      <w:r w:rsidR="007618DA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="002F10F9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- 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>Acceptance notification given</w:t>
      </w:r>
    </w:p>
    <w:p w14:paraId="68431728" w14:textId="339596C1" w:rsidR="002F10F9" w:rsidRPr="00561866" w:rsidRDefault="009778DB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Beginning of </w:t>
      </w:r>
      <w:r w:rsidR="006D43E7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May</w:t>
      </w:r>
      <w:r w:rsidR="002F10F9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- 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>Signed contracts due</w:t>
      </w:r>
    </w:p>
    <w:p w14:paraId="70DC37A3" w14:textId="6618A589" w:rsidR="002F10F9" w:rsidRPr="00561866" w:rsidRDefault="009778DB" w:rsidP="002F10F9">
      <w:pPr>
        <w:spacing w:before="20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Beginning of </w:t>
      </w:r>
      <w:r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June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Pr="00561866">
        <w:rPr>
          <w:rFonts w:ascii="Calibri" w:eastAsia="Times New Roman" w:hAnsi="Calibri" w:cs="Calibri"/>
          <w:color w:val="000000"/>
          <w:sz w:val="36"/>
          <w:szCs w:val="36"/>
        </w:rPr>
        <w:t>–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 New intern Move Up Day</w:t>
      </w:r>
    </w:p>
    <w:p w14:paraId="23BF1C21" w14:textId="4016CDC0" w:rsidR="00534C6B" w:rsidRPr="00534C6B" w:rsidRDefault="009778DB" w:rsidP="002F10F9">
      <w:pPr>
        <w:spacing w:before="200" w:after="0" w:line="240" w:lineRule="auto"/>
        <w:rPr>
          <w:rFonts w:ascii="Calibri" w:eastAsia="Times New Roman" w:hAnsi="Calibri" w:cs="Calibri"/>
          <w:color w:val="000000"/>
          <w:sz w:val="36"/>
          <w:szCs w:val="36"/>
        </w:rPr>
      </w:pPr>
      <w:r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August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-</w:t>
      </w:r>
      <w:r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Orientation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 Day</w:t>
      </w:r>
      <w:r w:rsidR="00E129FD">
        <w:rPr>
          <w:rFonts w:ascii="Calibri" w:eastAsia="Times New Roman" w:hAnsi="Calibri" w:cs="Calibri"/>
          <w:color w:val="000000"/>
          <w:sz w:val="36"/>
          <w:szCs w:val="36"/>
        </w:rPr>
        <w:t xml:space="preserve"> and First Employment Planning Meeting </w:t>
      </w:r>
    </w:p>
    <w:p w14:paraId="4134994F" w14:textId="630F9A54" w:rsidR="00814DC2" w:rsidRPr="00561866" w:rsidRDefault="00A63CC4" w:rsidP="002F10F9">
      <w:pPr>
        <w:rPr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End of</w:t>
      </w:r>
      <w:r w:rsidR="00AF231D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="009778DB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August</w:t>
      </w:r>
      <w:r w:rsidR="009778DB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  <w:r w:rsidR="009778DB" w:rsidRPr="00561866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–</w:t>
      </w:r>
      <w:r w:rsidR="002F10F9" w:rsidRPr="00561866">
        <w:rPr>
          <w:rFonts w:ascii="Calibri" w:eastAsia="Times New Roman" w:hAnsi="Calibri" w:cs="Calibri"/>
          <w:color w:val="000000"/>
          <w:sz w:val="36"/>
          <w:szCs w:val="36"/>
        </w:rPr>
        <w:t xml:space="preserve"> First day of Project SEARCH Program</w:t>
      </w:r>
    </w:p>
    <w:sectPr w:rsidR="00814DC2" w:rsidRPr="00561866" w:rsidSect="002F10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F9"/>
    <w:rsid w:val="00013E1A"/>
    <w:rsid w:val="000251DF"/>
    <w:rsid w:val="000C199D"/>
    <w:rsid w:val="00105C09"/>
    <w:rsid w:val="001E5DC6"/>
    <w:rsid w:val="00230ABF"/>
    <w:rsid w:val="002A082D"/>
    <w:rsid w:val="002F10F9"/>
    <w:rsid w:val="0030050F"/>
    <w:rsid w:val="003644C0"/>
    <w:rsid w:val="0037235D"/>
    <w:rsid w:val="004A4558"/>
    <w:rsid w:val="004E462B"/>
    <w:rsid w:val="00520BA8"/>
    <w:rsid w:val="00534C6B"/>
    <w:rsid w:val="00561866"/>
    <w:rsid w:val="005A7D5C"/>
    <w:rsid w:val="005F79CE"/>
    <w:rsid w:val="00613EFB"/>
    <w:rsid w:val="00655366"/>
    <w:rsid w:val="006557D5"/>
    <w:rsid w:val="00685153"/>
    <w:rsid w:val="006C5223"/>
    <w:rsid w:val="006D43E7"/>
    <w:rsid w:val="007459FA"/>
    <w:rsid w:val="007618DA"/>
    <w:rsid w:val="007652AA"/>
    <w:rsid w:val="00814DC2"/>
    <w:rsid w:val="00930D3D"/>
    <w:rsid w:val="009778DB"/>
    <w:rsid w:val="00A36A5B"/>
    <w:rsid w:val="00A63CC4"/>
    <w:rsid w:val="00A80950"/>
    <w:rsid w:val="00A87200"/>
    <w:rsid w:val="00AE49A0"/>
    <w:rsid w:val="00AF231D"/>
    <w:rsid w:val="00AF5B6A"/>
    <w:rsid w:val="00C328C4"/>
    <w:rsid w:val="00CD2074"/>
    <w:rsid w:val="00DD7964"/>
    <w:rsid w:val="00DF7673"/>
    <w:rsid w:val="00E129FD"/>
    <w:rsid w:val="00E15069"/>
    <w:rsid w:val="00E40F8B"/>
    <w:rsid w:val="00E615CD"/>
    <w:rsid w:val="00E71705"/>
    <w:rsid w:val="00E934DF"/>
    <w:rsid w:val="00F4141A"/>
    <w:rsid w:val="00FA0624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1873E"/>
  <w15:chartTrackingRefBased/>
  <w15:docId w15:val="{C71E07F8-F160-4CBA-A73F-BB9CBEDB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Unger</dc:creator>
  <cp:keywords/>
  <dc:description/>
  <cp:lastModifiedBy>Stephanie Brasley</cp:lastModifiedBy>
  <cp:revision>3</cp:revision>
  <dcterms:created xsi:type="dcterms:W3CDTF">2026-03-27T18:34:00Z</dcterms:created>
  <dcterms:modified xsi:type="dcterms:W3CDTF">2026-03-27T18:38:00Z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1f2922a01bc2f0056d58187d274912c7cdb1a33bfb62887aa08bbc28a6a264f4</vt:lpwstr>
  </property>
</Properties>
</file>